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98007" w14:textId="77777777" w:rsidR="00693AB4" w:rsidRDefault="00693AB4">
      <w:pPr>
        <w:ind w:rightChars="5" w:right="11"/>
        <w:jc w:val="center"/>
        <w:rPr>
          <w:rFonts w:hint="eastAsia"/>
          <w:sz w:val="56"/>
          <w:szCs w:val="56"/>
        </w:rPr>
      </w:pPr>
    </w:p>
    <w:p w14:paraId="1A115AFF" w14:textId="77777777" w:rsidR="00693AB4" w:rsidRDefault="00693AB4">
      <w:pPr>
        <w:ind w:rightChars="5" w:right="11"/>
        <w:jc w:val="center"/>
        <w:rPr>
          <w:rFonts w:hint="eastAsia"/>
          <w:sz w:val="56"/>
          <w:szCs w:val="56"/>
        </w:rPr>
      </w:pPr>
    </w:p>
    <w:p w14:paraId="26DCA2EF" w14:textId="77777777" w:rsidR="00693AB4" w:rsidRDefault="00693AB4" w:rsidP="00693AB4">
      <w:pPr>
        <w:ind w:rightChars="5" w:right="11"/>
        <w:rPr>
          <w:rFonts w:hint="eastAsia"/>
          <w:sz w:val="56"/>
          <w:szCs w:val="56"/>
        </w:rPr>
      </w:pPr>
    </w:p>
    <w:p w14:paraId="79636A6F" w14:textId="77777777" w:rsidR="00693AB4" w:rsidRDefault="00693AB4">
      <w:pPr>
        <w:ind w:rightChars="5" w:right="11"/>
        <w:jc w:val="center"/>
        <w:rPr>
          <w:rFonts w:hint="eastAsia"/>
          <w:sz w:val="56"/>
          <w:szCs w:val="56"/>
        </w:rPr>
      </w:pPr>
      <w:r w:rsidRPr="00693AB4">
        <w:rPr>
          <w:rFonts w:hint="eastAsia"/>
          <w:sz w:val="56"/>
          <w:szCs w:val="56"/>
        </w:rPr>
        <w:t>秘密保持契約書</w:t>
      </w:r>
    </w:p>
    <w:p w14:paraId="75F72CB1" w14:textId="77777777" w:rsidR="00693AB4" w:rsidRDefault="00693AB4">
      <w:pPr>
        <w:ind w:rightChars="5" w:right="11"/>
        <w:jc w:val="center"/>
        <w:rPr>
          <w:rFonts w:hint="eastAsia"/>
          <w:sz w:val="56"/>
          <w:szCs w:val="56"/>
        </w:rPr>
      </w:pPr>
    </w:p>
    <w:p w14:paraId="267A729F" w14:textId="77777777" w:rsidR="00693AB4" w:rsidRDefault="00693AB4">
      <w:pPr>
        <w:ind w:rightChars="5" w:right="11"/>
        <w:jc w:val="center"/>
        <w:rPr>
          <w:rFonts w:hint="eastAsia"/>
          <w:sz w:val="56"/>
          <w:szCs w:val="56"/>
        </w:rPr>
      </w:pPr>
    </w:p>
    <w:p w14:paraId="428BFC07" w14:textId="77777777" w:rsidR="00693AB4" w:rsidRDefault="00693AB4">
      <w:pPr>
        <w:ind w:rightChars="5" w:right="11"/>
        <w:jc w:val="center"/>
        <w:rPr>
          <w:rFonts w:hint="eastAsia"/>
          <w:sz w:val="56"/>
          <w:szCs w:val="56"/>
        </w:rPr>
      </w:pPr>
    </w:p>
    <w:p w14:paraId="0F507036" w14:textId="77777777" w:rsidR="00693AB4" w:rsidRDefault="00693AB4">
      <w:pPr>
        <w:ind w:rightChars="5" w:right="11"/>
        <w:jc w:val="center"/>
        <w:rPr>
          <w:rFonts w:hint="eastAsia"/>
          <w:sz w:val="56"/>
          <w:szCs w:val="56"/>
        </w:rPr>
      </w:pPr>
    </w:p>
    <w:p w14:paraId="1BED8F07" w14:textId="77777777" w:rsidR="00693AB4" w:rsidRDefault="00693AB4">
      <w:pPr>
        <w:ind w:rightChars="5" w:right="11"/>
        <w:jc w:val="center"/>
        <w:rPr>
          <w:rFonts w:hint="eastAsia"/>
          <w:sz w:val="56"/>
          <w:szCs w:val="56"/>
        </w:rPr>
      </w:pPr>
    </w:p>
    <w:p w14:paraId="0394B6FE" w14:textId="77777777" w:rsidR="00693AB4" w:rsidRDefault="00693AB4">
      <w:pPr>
        <w:ind w:rightChars="5" w:right="11"/>
        <w:jc w:val="center"/>
        <w:rPr>
          <w:rFonts w:hint="eastAsia"/>
          <w:sz w:val="56"/>
          <w:szCs w:val="56"/>
        </w:rPr>
      </w:pPr>
    </w:p>
    <w:p w14:paraId="7B3CF1A1" w14:textId="77777777" w:rsidR="00693AB4" w:rsidRDefault="00693AB4">
      <w:pPr>
        <w:ind w:rightChars="5" w:right="11"/>
        <w:jc w:val="center"/>
        <w:rPr>
          <w:rFonts w:hint="eastAsia"/>
          <w:sz w:val="56"/>
          <w:szCs w:val="56"/>
        </w:rPr>
      </w:pPr>
    </w:p>
    <w:p w14:paraId="6C0EB901" w14:textId="77777777" w:rsidR="00693AB4" w:rsidRDefault="00693AB4" w:rsidP="00693AB4">
      <w:pPr>
        <w:ind w:rightChars="5" w:right="11"/>
        <w:jc w:val="left"/>
        <w:rPr>
          <w:rFonts w:hint="eastAsia"/>
          <w:sz w:val="56"/>
          <w:szCs w:val="56"/>
        </w:rPr>
      </w:pPr>
    </w:p>
    <w:p w14:paraId="0BDC3D99" w14:textId="77777777" w:rsidR="00693AB4" w:rsidRDefault="00693AB4" w:rsidP="00693AB4">
      <w:pPr>
        <w:ind w:rightChars="5" w:right="11"/>
        <w:jc w:val="left"/>
        <w:rPr>
          <w:rFonts w:hint="eastAsia"/>
          <w:sz w:val="56"/>
          <w:szCs w:val="56"/>
        </w:rPr>
      </w:pPr>
    </w:p>
    <w:p w14:paraId="1B33CF28" w14:textId="77777777" w:rsidR="00693AB4" w:rsidRDefault="00693AB4" w:rsidP="00693AB4">
      <w:pPr>
        <w:ind w:rightChars="5" w:right="11"/>
        <w:jc w:val="left"/>
        <w:rPr>
          <w:rFonts w:hint="eastAsia"/>
          <w:sz w:val="28"/>
          <w:szCs w:val="28"/>
        </w:rPr>
      </w:pPr>
    </w:p>
    <w:p w14:paraId="2D9EEA54" w14:textId="77777777" w:rsidR="00693AB4" w:rsidRDefault="00693AB4" w:rsidP="00693AB4">
      <w:pPr>
        <w:ind w:rightChars="5" w:right="11"/>
        <w:jc w:val="left"/>
        <w:rPr>
          <w:rFonts w:hint="eastAsia"/>
          <w:sz w:val="28"/>
          <w:szCs w:val="28"/>
        </w:rPr>
      </w:pPr>
    </w:p>
    <w:p w14:paraId="44906637" w14:textId="77777777" w:rsidR="00693AB4" w:rsidRDefault="00693AB4" w:rsidP="00693AB4">
      <w:pPr>
        <w:ind w:rightChars="5" w:right="11"/>
        <w:jc w:val="left"/>
        <w:rPr>
          <w:rFonts w:hint="eastAsia"/>
          <w:sz w:val="28"/>
          <w:szCs w:val="28"/>
        </w:rPr>
      </w:pPr>
    </w:p>
    <w:p w14:paraId="72AE33AE" w14:textId="77777777" w:rsidR="00693AB4" w:rsidRDefault="00693AB4" w:rsidP="00693AB4">
      <w:pPr>
        <w:ind w:rightChars="5" w:right="11"/>
        <w:jc w:val="left"/>
        <w:rPr>
          <w:rFonts w:hint="eastAsia"/>
          <w:sz w:val="28"/>
          <w:szCs w:val="28"/>
        </w:rPr>
      </w:pPr>
    </w:p>
    <w:p w14:paraId="2001830A" w14:textId="77777777" w:rsidR="00693AB4" w:rsidRPr="006C7913" w:rsidRDefault="009A2895" w:rsidP="006C7913">
      <w:pPr>
        <w:ind w:rightChars="5" w:right="11"/>
        <w:rPr>
          <w:rFonts w:hint="eastAsia"/>
          <w:sz w:val="24"/>
        </w:rPr>
      </w:pPr>
      <w:r>
        <w:rPr>
          <w:rFonts w:hint="eastAsia"/>
          <w:sz w:val="24"/>
        </w:rPr>
        <w:t xml:space="preserve">　</w:t>
      </w:r>
      <w:r w:rsidR="00AC269C">
        <w:rPr>
          <w:rFonts w:hint="eastAsia"/>
          <w:sz w:val="24"/>
        </w:rPr>
        <w:t xml:space="preserve">　　</w:t>
      </w:r>
      <w:r w:rsidR="00C24507">
        <w:rPr>
          <w:rFonts w:hint="eastAsia"/>
          <w:sz w:val="24"/>
        </w:rPr>
        <w:t xml:space="preserve">　　</w:t>
      </w:r>
      <w:r w:rsidR="00AC269C">
        <w:rPr>
          <w:rFonts w:hint="eastAsia"/>
          <w:sz w:val="24"/>
        </w:rPr>
        <w:t xml:space="preserve">　</w:t>
      </w:r>
      <w:r w:rsidR="00C24507">
        <w:rPr>
          <w:rFonts w:hint="eastAsia"/>
          <w:sz w:val="24"/>
        </w:rPr>
        <w:t xml:space="preserve">　　</w:t>
      </w:r>
      <w:r w:rsidR="006775DF">
        <w:rPr>
          <w:rFonts w:hint="eastAsia"/>
          <w:sz w:val="24"/>
        </w:rPr>
        <w:t xml:space="preserve">　　　　　</w:t>
      </w:r>
      <w:r w:rsidR="005C6567">
        <w:rPr>
          <w:rFonts w:hint="eastAsia"/>
          <w:sz w:val="24"/>
        </w:rPr>
        <w:t xml:space="preserve">　　　　</w:t>
      </w:r>
    </w:p>
    <w:p w14:paraId="750CCE9A" w14:textId="77777777" w:rsidR="00693AB4" w:rsidRPr="00394EDE" w:rsidRDefault="00693AB4" w:rsidP="00693AB4">
      <w:pPr>
        <w:ind w:leftChars="390" w:left="3180" w:rightChars="5" w:right="11" w:hangingChars="894" w:hanging="2296"/>
        <w:jc w:val="center"/>
        <w:rPr>
          <w:rFonts w:hint="eastAsia"/>
          <w:sz w:val="24"/>
        </w:rPr>
      </w:pPr>
    </w:p>
    <w:p w14:paraId="075EDE17" w14:textId="77777777" w:rsidR="00693AB4" w:rsidRDefault="00693AB4" w:rsidP="00693AB4">
      <w:pPr>
        <w:ind w:leftChars="390" w:left="3180" w:rightChars="5" w:right="11" w:hangingChars="894" w:hanging="2296"/>
        <w:jc w:val="center"/>
        <w:rPr>
          <w:rFonts w:hint="eastAsia"/>
          <w:sz w:val="24"/>
        </w:rPr>
      </w:pPr>
    </w:p>
    <w:p w14:paraId="5D7ABA72" w14:textId="77777777" w:rsidR="00693AB4" w:rsidRDefault="00693AB4" w:rsidP="00693AB4">
      <w:pPr>
        <w:ind w:leftChars="390" w:left="3180" w:rightChars="5" w:right="11" w:hangingChars="894" w:hanging="2296"/>
        <w:jc w:val="center"/>
        <w:rPr>
          <w:rFonts w:hint="eastAsia"/>
          <w:sz w:val="24"/>
        </w:rPr>
      </w:pPr>
    </w:p>
    <w:p w14:paraId="484F9A0E" w14:textId="77777777" w:rsidR="00693AB4" w:rsidRPr="00043846" w:rsidRDefault="00693AB4" w:rsidP="00693AB4">
      <w:pPr>
        <w:ind w:leftChars="390" w:left="3180" w:rightChars="5" w:right="11" w:hangingChars="894" w:hanging="2296"/>
        <w:jc w:val="center"/>
        <w:rPr>
          <w:rFonts w:hint="eastAsia"/>
          <w:sz w:val="24"/>
        </w:rPr>
      </w:pPr>
    </w:p>
    <w:p w14:paraId="30D5E17B" w14:textId="77777777" w:rsidR="006C7913" w:rsidRDefault="006C7913" w:rsidP="00693AB4">
      <w:pPr>
        <w:ind w:leftChars="390" w:left="3180" w:rightChars="5" w:right="11" w:hangingChars="894" w:hanging="2296"/>
        <w:jc w:val="center"/>
        <w:rPr>
          <w:rFonts w:hint="eastAsia"/>
          <w:sz w:val="24"/>
        </w:rPr>
      </w:pPr>
    </w:p>
    <w:p w14:paraId="1837EFB9" w14:textId="77777777" w:rsidR="00693AB4" w:rsidRDefault="00693AB4" w:rsidP="00693AB4">
      <w:pPr>
        <w:ind w:leftChars="390" w:left="3180" w:rightChars="5" w:right="11" w:hangingChars="894" w:hanging="2296"/>
        <w:jc w:val="center"/>
        <w:rPr>
          <w:rFonts w:hint="eastAsia"/>
          <w:sz w:val="24"/>
        </w:rPr>
      </w:pPr>
    </w:p>
    <w:p w14:paraId="34F43CFD" w14:textId="77777777" w:rsidR="00DA2D8B" w:rsidRPr="00693AB4" w:rsidRDefault="00DA2D8B" w:rsidP="000030E7">
      <w:pPr>
        <w:ind w:rightChars="5" w:right="11"/>
        <w:jc w:val="center"/>
        <w:rPr>
          <w:rFonts w:hint="eastAsia"/>
          <w:sz w:val="28"/>
          <w:szCs w:val="28"/>
        </w:rPr>
      </w:pPr>
      <w:r>
        <w:rPr>
          <w:rFonts w:hint="eastAsia"/>
          <w:sz w:val="24"/>
        </w:rPr>
        <w:lastRenderedPageBreak/>
        <w:t>秘密保持契約書</w:t>
      </w:r>
    </w:p>
    <w:p w14:paraId="18D472E8" w14:textId="77777777" w:rsidR="00DA2D8B" w:rsidRDefault="00DA2D8B">
      <w:pPr>
        <w:ind w:rightChars="5" w:right="11"/>
        <w:jc w:val="center"/>
        <w:rPr>
          <w:rFonts w:hint="eastAsia"/>
        </w:rPr>
      </w:pPr>
    </w:p>
    <w:p w14:paraId="2948DC37" w14:textId="77777777" w:rsidR="00DA2D8B" w:rsidRPr="004D0135" w:rsidRDefault="004C57EA">
      <w:pPr>
        <w:ind w:rightChars="5" w:right="11"/>
        <w:rPr>
          <w:rFonts w:hint="eastAsia"/>
          <w:u w:val="single"/>
        </w:rPr>
      </w:pPr>
      <w:r>
        <w:rPr>
          <w:rFonts w:hint="eastAsia"/>
          <w:sz w:val="22"/>
          <w:szCs w:val="22"/>
          <w:u w:val="single"/>
        </w:rPr>
        <w:t>●●●</w:t>
      </w:r>
      <w:r w:rsidR="00DA2D8B">
        <w:rPr>
          <w:rFonts w:hint="eastAsia"/>
        </w:rPr>
        <w:t>（以下「甲」という）</w:t>
      </w:r>
      <w:r w:rsidR="004F04F0">
        <w:rPr>
          <w:rFonts w:hint="eastAsia"/>
        </w:rPr>
        <w:t>と</w:t>
      </w:r>
      <w:r w:rsidR="00497A40">
        <w:rPr>
          <w:rFonts w:hint="eastAsia"/>
        </w:rPr>
        <w:t>、</w:t>
      </w:r>
      <w:r w:rsidR="00DA2D8B">
        <w:rPr>
          <w:rFonts w:hint="eastAsia"/>
        </w:rPr>
        <w:t xml:space="preserve">　</w:t>
      </w:r>
      <w:r>
        <w:rPr>
          <w:rFonts w:hint="eastAsia"/>
          <w:sz w:val="22"/>
          <w:szCs w:val="22"/>
          <w:u w:val="single"/>
        </w:rPr>
        <w:t>●●●</w:t>
      </w:r>
      <w:r w:rsidR="00DA2D8B" w:rsidRPr="005C6567">
        <w:rPr>
          <w:rFonts w:hint="eastAsia"/>
        </w:rPr>
        <w:t>（</w:t>
      </w:r>
      <w:r w:rsidR="00DA2D8B">
        <w:rPr>
          <w:rFonts w:hint="eastAsia"/>
        </w:rPr>
        <w:t>以下「乙」という）とは、甲・乙による業務について検討，協議，実行を行うにあたり、甲乙間で相互に開示する情報の取扱いに関して、次のとおり契約を締結する。</w:t>
      </w:r>
    </w:p>
    <w:p w14:paraId="6B34EAB7" w14:textId="77777777" w:rsidR="00DA2D8B" w:rsidRPr="00487F91" w:rsidRDefault="00DA2D8B">
      <w:pPr>
        <w:ind w:rightChars="5" w:right="11"/>
        <w:rPr>
          <w:rFonts w:hint="eastAsia"/>
        </w:rPr>
      </w:pPr>
    </w:p>
    <w:p w14:paraId="681D6C48" w14:textId="77777777" w:rsidR="00DA2D8B" w:rsidRDefault="00DA2D8B">
      <w:pPr>
        <w:ind w:rightChars="5" w:right="11"/>
        <w:rPr>
          <w:rFonts w:hint="eastAsia"/>
        </w:rPr>
      </w:pPr>
      <w:r>
        <w:rPr>
          <w:rFonts w:hint="eastAsia"/>
        </w:rPr>
        <w:t>第１条（目的）</w:t>
      </w:r>
    </w:p>
    <w:p w14:paraId="4BD00576" w14:textId="77777777" w:rsidR="00DA2D8B" w:rsidRDefault="00DA2D8B">
      <w:pPr>
        <w:ind w:left="840" w:rightChars="5" w:right="11" w:firstLine="210"/>
        <w:rPr>
          <w:rFonts w:hint="eastAsia"/>
        </w:rPr>
      </w:pPr>
      <w:r>
        <w:rPr>
          <w:rFonts w:hint="eastAsia"/>
        </w:rPr>
        <w:t>本契約は、甲および乙において、業務に関する検討ないし実行するにあたり、自己の保有する情報を、相手方に対し提供または開示する際の条件を定めることを目的とする。</w:t>
      </w:r>
    </w:p>
    <w:p w14:paraId="066E4AA6" w14:textId="77777777" w:rsidR="00DA2D8B" w:rsidRDefault="00DA2D8B">
      <w:pPr>
        <w:ind w:rightChars="5" w:right="11"/>
        <w:rPr>
          <w:rFonts w:hint="eastAsia"/>
        </w:rPr>
      </w:pPr>
    </w:p>
    <w:p w14:paraId="5032806B" w14:textId="77777777" w:rsidR="00DA2D8B" w:rsidRDefault="00DA2D8B">
      <w:pPr>
        <w:ind w:rightChars="5" w:right="11"/>
        <w:rPr>
          <w:rFonts w:hint="eastAsia"/>
        </w:rPr>
      </w:pPr>
      <w:r>
        <w:rPr>
          <w:rFonts w:hint="eastAsia"/>
        </w:rPr>
        <w:t>第２条（秘密情報）</w:t>
      </w:r>
    </w:p>
    <w:p w14:paraId="3C7578F7" w14:textId="77777777" w:rsidR="00DA2D8B" w:rsidRDefault="00DA2D8B">
      <w:pPr>
        <w:ind w:left="742" w:rightChars="5" w:right="11" w:hanging="159"/>
        <w:rPr>
          <w:rFonts w:hint="eastAsia"/>
        </w:rPr>
      </w:pPr>
      <w:r>
        <w:rPr>
          <w:rFonts w:hint="eastAsia"/>
        </w:rPr>
        <w:t>１．本契約において秘密情報とは、甲および乙が本契約の有効期間中に相手方に提供または開示した情報であって、次の各号に定めるものをいう。</w:t>
      </w:r>
    </w:p>
    <w:p w14:paraId="01AE6B62" w14:textId="77777777" w:rsidR="00DA2D8B" w:rsidRDefault="00DA2D8B">
      <w:pPr>
        <w:ind w:left="1407" w:rightChars="5" w:right="11" w:hanging="192"/>
        <w:rPr>
          <w:rFonts w:hint="eastAsia"/>
        </w:rPr>
      </w:pPr>
      <w:r>
        <w:rPr>
          <w:rFonts w:ascii="ＭＳ 明朝" w:hAnsi="ＭＳ 明朝" w:hint="eastAsia"/>
        </w:rPr>
        <w:t>⑴</w:t>
      </w:r>
      <w:r>
        <w:rPr>
          <w:rFonts w:hint="eastAsia"/>
        </w:rPr>
        <w:t xml:space="preserve">　当事者の一方（以下「開示者」という）が、相手方（以下「被開示者」という）に対し、提供または開示した文書その他の媒体に表現された技術、開発、製品、営業、計画、ノウハウまたは第三者に関するものを含む一切の情報のうち、適切な表示（「</w:t>
      </w:r>
      <w:r>
        <w:rPr>
          <w:rFonts w:hint="eastAsia"/>
        </w:rPr>
        <w:t>CONFIDENTIAL</w:t>
      </w:r>
      <w:r>
        <w:rPr>
          <w:rFonts w:hint="eastAsia"/>
        </w:rPr>
        <w:t>」「秘」など）により、秘密である旨明示された情報</w:t>
      </w:r>
    </w:p>
    <w:p w14:paraId="1B5A454D" w14:textId="77777777" w:rsidR="00DA2D8B" w:rsidRDefault="00DA2D8B">
      <w:pPr>
        <w:ind w:left="1407" w:rightChars="5" w:right="11" w:hanging="192"/>
        <w:rPr>
          <w:rFonts w:hint="eastAsia"/>
        </w:rPr>
      </w:pPr>
      <w:r>
        <w:rPr>
          <w:rFonts w:ascii="ＭＳ 明朝" w:hAnsi="ＭＳ 明朝" w:hint="eastAsia"/>
        </w:rPr>
        <w:t>⑵</w:t>
      </w:r>
      <w:r>
        <w:rPr>
          <w:rFonts w:hint="eastAsia"/>
        </w:rPr>
        <w:t xml:space="preserve">　開示者が、被開示者に対し、口頭、通信もしくは視覚的に開示した情報にあって、開示の際、開示者から秘密である旨を告げられ、開示後３０日以内に、開示者により当該秘密情報の内容が書面にされ、かつ当該書面において適切な表示（「</w:t>
      </w:r>
      <w:r>
        <w:rPr>
          <w:rFonts w:hint="eastAsia"/>
        </w:rPr>
        <w:t>CONFIDENTIAL</w:t>
      </w:r>
      <w:r>
        <w:rPr>
          <w:rFonts w:hint="eastAsia"/>
        </w:rPr>
        <w:t>」「秘」など）により、秘密である旨明示された情報</w:t>
      </w:r>
    </w:p>
    <w:p w14:paraId="71216560" w14:textId="77777777" w:rsidR="00DA2D8B" w:rsidRDefault="00DA2D8B">
      <w:pPr>
        <w:ind w:leftChars="266" w:left="1066" w:rightChars="5" w:right="11" w:hangingChars="204" w:hanging="463"/>
        <w:rPr>
          <w:rFonts w:hint="eastAsia"/>
        </w:rPr>
      </w:pPr>
      <w:r>
        <w:rPr>
          <w:rFonts w:hint="eastAsia"/>
        </w:rPr>
        <w:t>２．前項の規定に拘わらず、被開示者が次の各号に定めることを証明することのできる情報は、秘密情報から除外するものとする。</w:t>
      </w:r>
    </w:p>
    <w:p w14:paraId="293B12E1" w14:textId="77777777" w:rsidR="00DA2D8B" w:rsidRDefault="00DA2D8B">
      <w:pPr>
        <w:ind w:left="1407" w:rightChars="5" w:right="11" w:hanging="192"/>
        <w:rPr>
          <w:rFonts w:ascii="ＭＳ 明朝" w:hAnsi="ＭＳ 明朝" w:hint="eastAsia"/>
        </w:rPr>
      </w:pPr>
      <w:r>
        <w:rPr>
          <w:rFonts w:ascii="ＭＳ 明朝" w:hAnsi="ＭＳ 明朝" w:hint="eastAsia"/>
        </w:rPr>
        <w:t>⑴　開示者から開示を受ける前に、被開示者が正当に保有していた情報</w:t>
      </w:r>
    </w:p>
    <w:p w14:paraId="5A501715" w14:textId="77777777" w:rsidR="00DA2D8B" w:rsidRDefault="00DA2D8B">
      <w:pPr>
        <w:ind w:left="1407" w:rightChars="5" w:right="11" w:hanging="192"/>
        <w:rPr>
          <w:rFonts w:ascii="ＭＳ 明朝" w:hAnsi="ＭＳ 明朝" w:hint="eastAsia"/>
        </w:rPr>
      </w:pPr>
      <w:r>
        <w:rPr>
          <w:rFonts w:ascii="ＭＳ 明朝" w:hAnsi="ＭＳ 明朝" w:hint="eastAsia"/>
        </w:rPr>
        <w:t>⑵　開示者から開示を受ける前に、公知となっていた情報</w:t>
      </w:r>
    </w:p>
    <w:p w14:paraId="4D925632" w14:textId="77777777" w:rsidR="00DA2D8B" w:rsidRDefault="00DA2D8B">
      <w:pPr>
        <w:ind w:left="1407" w:rightChars="5" w:right="11" w:hanging="192"/>
        <w:rPr>
          <w:rFonts w:ascii="ＭＳ 明朝" w:hAnsi="ＭＳ 明朝" w:hint="eastAsia"/>
        </w:rPr>
      </w:pPr>
      <w:r>
        <w:rPr>
          <w:rFonts w:ascii="ＭＳ 明朝" w:hAnsi="ＭＳ 明朝" w:hint="eastAsia"/>
        </w:rPr>
        <w:t>⑶　開示者から開示を受けた後に、被開示者の責に帰すべからざる事由により公知となった情報</w:t>
      </w:r>
    </w:p>
    <w:p w14:paraId="0201A6A4" w14:textId="77777777" w:rsidR="00DA2D8B" w:rsidRDefault="00DA2D8B">
      <w:pPr>
        <w:ind w:left="1407" w:rightChars="5" w:right="11" w:hanging="192"/>
        <w:rPr>
          <w:rFonts w:ascii="ＭＳ 明朝" w:hAnsi="ＭＳ 明朝" w:hint="eastAsia"/>
        </w:rPr>
      </w:pPr>
      <w:r>
        <w:rPr>
          <w:rFonts w:ascii="ＭＳ 明朝" w:hAnsi="ＭＳ 明朝" w:hint="eastAsia"/>
        </w:rPr>
        <w:t>⑷　被開示者が、正当な権限を有する第三者から秘密義務を負うことなく正当に入手した情報</w:t>
      </w:r>
    </w:p>
    <w:p w14:paraId="14629954" w14:textId="77777777" w:rsidR="00DA2D8B" w:rsidRDefault="00DA2D8B">
      <w:pPr>
        <w:ind w:left="1407" w:rightChars="5" w:right="11" w:hanging="192"/>
        <w:rPr>
          <w:rFonts w:ascii="ＭＳ 明朝" w:hAnsi="ＭＳ 明朝" w:hint="eastAsia"/>
        </w:rPr>
      </w:pPr>
      <w:r>
        <w:rPr>
          <w:rFonts w:ascii="ＭＳ 明朝" w:hAnsi="ＭＳ 明朝" w:hint="eastAsia"/>
        </w:rPr>
        <w:t>⑸　被開示者が、開示された秘密情報によらず独自に開発した情報</w:t>
      </w:r>
    </w:p>
    <w:p w14:paraId="25A0E464" w14:textId="77777777" w:rsidR="00DA2D8B" w:rsidRDefault="00DA2D8B">
      <w:pPr>
        <w:ind w:left="1407" w:rightChars="5" w:right="11" w:hanging="192"/>
        <w:rPr>
          <w:rFonts w:ascii="ＭＳ 明朝" w:hAnsi="ＭＳ 明朝" w:hint="eastAsia"/>
        </w:rPr>
      </w:pPr>
    </w:p>
    <w:p w14:paraId="286695A3" w14:textId="77777777" w:rsidR="00DA2D8B" w:rsidRDefault="00DA2D8B">
      <w:pPr>
        <w:ind w:rightChars="5" w:right="11"/>
        <w:rPr>
          <w:rFonts w:hint="eastAsia"/>
        </w:rPr>
      </w:pPr>
      <w:r>
        <w:rPr>
          <w:rFonts w:hint="eastAsia"/>
        </w:rPr>
        <w:t>第３条（秘密保持）</w:t>
      </w:r>
    </w:p>
    <w:p w14:paraId="028768BB" w14:textId="77777777" w:rsidR="00DA2D8B" w:rsidRDefault="00DA2D8B">
      <w:pPr>
        <w:ind w:left="784" w:rightChars="5" w:right="11" w:hanging="159"/>
        <w:rPr>
          <w:rFonts w:hint="eastAsia"/>
        </w:rPr>
      </w:pPr>
      <w:r>
        <w:rPr>
          <w:rFonts w:hint="eastAsia"/>
        </w:rPr>
        <w:t>１．甲および乙は、相手方から開示された秘密情報を秘密として保持し、事前に開示者の書面による承諾を得ることなく、第三者に開示または漏洩してはならない。</w:t>
      </w:r>
    </w:p>
    <w:p w14:paraId="1FC99199" w14:textId="77777777" w:rsidR="00DA2D8B" w:rsidRDefault="00DA2D8B">
      <w:pPr>
        <w:ind w:left="840" w:rightChars="5" w:right="11" w:hanging="237"/>
        <w:rPr>
          <w:rFonts w:hint="eastAsia"/>
        </w:rPr>
      </w:pPr>
      <w:r>
        <w:rPr>
          <w:rFonts w:hint="eastAsia"/>
        </w:rPr>
        <w:t>２．甲および乙は、その業務の一部または全部を第三者に委託し、または第三者と共同して業務の一部または全部を遂行する場合といえども、事前に開示者の書面による承諾を得ることなく、開示者から開示された秘密情報を当該第三者に対し開示または漏洩してはならない。</w:t>
      </w:r>
    </w:p>
    <w:p w14:paraId="12E34EE3" w14:textId="77777777" w:rsidR="00DA2D8B" w:rsidRDefault="00DA2D8B">
      <w:pPr>
        <w:ind w:left="840" w:rightChars="5" w:right="11" w:hanging="237"/>
        <w:rPr>
          <w:rFonts w:hint="eastAsia"/>
        </w:rPr>
      </w:pPr>
    </w:p>
    <w:p w14:paraId="35561CB4" w14:textId="77777777" w:rsidR="00DA2D8B" w:rsidRDefault="00DA2D8B">
      <w:pPr>
        <w:ind w:rightChars="5" w:right="11"/>
        <w:rPr>
          <w:rFonts w:hint="eastAsia"/>
        </w:rPr>
      </w:pPr>
      <w:r>
        <w:rPr>
          <w:rFonts w:hint="eastAsia"/>
        </w:rPr>
        <w:t>第４条（顧客情報に関する秘密保持）</w:t>
      </w:r>
    </w:p>
    <w:p w14:paraId="4397EEBF" w14:textId="77777777" w:rsidR="00DA2D8B" w:rsidRDefault="00DA2D8B">
      <w:pPr>
        <w:ind w:left="840" w:rightChars="5" w:right="11" w:hanging="238"/>
        <w:rPr>
          <w:rFonts w:hint="eastAsia"/>
        </w:rPr>
      </w:pPr>
      <w:r>
        <w:rPr>
          <w:rFonts w:hint="eastAsia"/>
        </w:rPr>
        <w:t>１．被開示者は、本契約の履行にあたり、その手段・方法を問わず知り得た開示者の顧客の秘密および顧客に関する情報（住所、氏名、電話番号、等、当該顧客に関する一切の情報をいうものとし、以下単に「顧客情報」という）については、本契約中はもとより本契約終了後といえども、いかなる第三者にも開示または漏洩してはならない。</w:t>
      </w:r>
    </w:p>
    <w:p w14:paraId="36AEE88F" w14:textId="77777777" w:rsidR="00DA2D8B" w:rsidRDefault="00DA2D8B">
      <w:pPr>
        <w:ind w:left="840" w:rightChars="5" w:right="11" w:hanging="237"/>
        <w:rPr>
          <w:rFonts w:hint="eastAsia"/>
        </w:rPr>
      </w:pPr>
      <w:r>
        <w:rPr>
          <w:rFonts w:hint="eastAsia"/>
        </w:rPr>
        <w:t>２．被開示者は、開示者の顧客情報を知得する場合には、その責任者を定めて管理しなければならないものとし、必要に応じて、別途甲が定める顧客情報の保護に関する契約を甲との間において締結しなければならないものとする。</w:t>
      </w:r>
    </w:p>
    <w:p w14:paraId="6F1C8140" w14:textId="77777777" w:rsidR="00DA2D8B" w:rsidRDefault="00DA2D8B">
      <w:pPr>
        <w:ind w:left="840" w:rightChars="5" w:right="11" w:firstLine="210"/>
        <w:rPr>
          <w:rFonts w:hint="eastAsia"/>
        </w:rPr>
      </w:pPr>
    </w:p>
    <w:p w14:paraId="33976325" w14:textId="77777777" w:rsidR="00DB38A8" w:rsidRDefault="00DB38A8">
      <w:pPr>
        <w:ind w:rightChars="5" w:right="11"/>
        <w:rPr>
          <w:rFonts w:hint="eastAsia"/>
        </w:rPr>
      </w:pPr>
    </w:p>
    <w:p w14:paraId="51C355B0" w14:textId="77777777" w:rsidR="00DA2D8B" w:rsidRDefault="00DA2D8B">
      <w:pPr>
        <w:ind w:rightChars="5" w:right="11"/>
        <w:rPr>
          <w:rFonts w:hint="eastAsia"/>
        </w:rPr>
      </w:pPr>
      <w:r>
        <w:rPr>
          <w:rFonts w:hint="eastAsia"/>
        </w:rPr>
        <w:lastRenderedPageBreak/>
        <w:t>第５条（被開示者の責務）</w:t>
      </w:r>
    </w:p>
    <w:p w14:paraId="4DBB1335" w14:textId="77777777" w:rsidR="00DA2D8B" w:rsidRPr="00DB38A8" w:rsidRDefault="00DA2D8B">
      <w:pPr>
        <w:ind w:left="840" w:rightChars="5" w:right="11" w:hanging="237"/>
        <w:rPr>
          <w:rFonts w:hint="eastAsia"/>
        </w:rPr>
      </w:pPr>
    </w:p>
    <w:p w14:paraId="1CDCC307" w14:textId="77777777" w:rsidR="00DA2D8B" w:rsidRDefault="00DA2D8B">
      <w:pPr>
        <w:ind w:left="840" w:rightChars="5" w:right="11" w:hanging="294"/>
        <w:rPr>
          <w:rFonts w:hint="eastAsia"/>
        </w:rPr>
      </w:pPr>
      <w:r>
        <w:rPr>
          <w:rFonts w:hint="eastAsia"/>
        </w:rPr>
        <w:t>１．甲および乙は、開示者から開示された秘密情報について、自己の役員または使用人のうち、当該秘密情報を業務遂行上知る必要のある者に限定して開示するものとし、それ以外の役員または使用人に対して開示または漏洩してはならない。</w:t>
      </w:r>
    </w:p>
    <w:p w14:paraId="5C32B729" w14:textId="77777777" w:rsidR="00DA2D8B" w:rsidRDefault="00DA2D8B">
      <w:pPr>
        <w:ind w:left="840" w:rightChars="5" w:right="11" w:hanging="237"/>
        <w:rPr>
          <w:rFonts w:hint="eastAsia"/>
        </w:rPr>
      </w:pPr>
      <w:r>
        <w:rPr>
          <w:rFonts w:hint="eastAsia"/>
        </w:rPr>
        <w:t>２．甲および乙は、開示者から開示された秘密情報を知得した自己の役員または使用人（秘密情報を知得後退職した者を含む）に対し、本契約に定める秘密保持義務の遵守を徹底させるものとする。</w:t>
      </w:r>
    </w:p>
    <w:p w14:paraId="20A99502" w14:textId="77777777" w:rsidR="00DA2D8B" w:rsidRDefault="00DA2D8B">
      <w:pPr>
        <w:ind w:left="840" w:rightChars="5" w:right="11" w:hanging="237"/>
        <w:rPr>
          <w:rFonts w:hint="eastAsia"/>
        </w:rPr>
      </w:pPr>
      <w:r>
        <w:rPr>
          <w:rFonts w:hint="eastAsia"/>
        </w:rPr>
        <w:t>３．甲および乙は、開示者から開示された秘密情報を知得後に退職した自己の役員または使用人の本契約条項に違反する行為について、開示者に対して一切の責を負うものとする。</w:t>
      </w:r>
    </w:p>
    <w:p w14:paraId="24C643E5" w14:textId="77777777" w:rsidR="00DA2D8B" w:rsidRDefault="00DA2D8B">
      <w:pPr>
        <w:ind w:left="840" w:rightChars="5" w:right="11" w:hanging="237"/>
        <w:rPr>
          <w:rFonts w:hint="eastAsia"/>
        </w:rPr>
      </w:pPr>
    </w:p>
    <w:p w14:paraId="65277DAF" w14:textId="77777777" w:rsidR="00DA2D8B" w:rsidRDefault="00DA2D8B">
      <w:pPr>
        <w:ind w:rightChars="5" w:right="11"/>
        <w:rPr>
          <w:rFonts w:hint="eastAsia"/>
        </w:rPr>
      </w:pPr>
      <w:r>
        <w:rPr>
          <w:rFonts w:hint="eastAsia"/>
        </w:rPr>
        <w:t>第６条（第三被開示者）</w:t>
      </w:r>
    </w:p>
    <w:p w14:paraId="370D8614" w14:textId="77777777" w:rsidR="00DA2D8B" w:rsidRDefault="00DA2D8B">
      <w:pPr>
        <w:ind w:left="840" w:rightChars="5" w:right="11" w:hanging="224"/>
        <w:rPr>
          <w:rFonts w:hint="eastAsia"/>
        </w:rPr>
      </w:pPr>
      <w:r>
        <w:rPr>
          <w:rFonts w:hint="eastAsia"/>
        </w:rPr>
        <w:t>１．甲および乙は、相手方の事前の書面による承諾に基づき、第三者に秘密情報を開示したときは（以下当該第三者を「第三被開示者」という）、当該第三被開示者に対し、本契約に基づき自己が負うのと同等の責任ないし義務を課さなければならない。</w:t>
      </w:r>
    </w:p>
    <w:p w14:paraId="1CDD8F80" w14:textId="77777777" w:rsidR="00DA2D8B" w:rsidRDefault="00DA2D8B">
      <w:pPr>
        <w:ind w:left="840" w:rightChars="5" w:right="11" w:hanging="237"/>
        <w:rPr>
          <w:rFonts w:hint="eastAsia"/>
        </w:rPr>
      </w:pPr>
      <w:r>
        <w:rPr>
          <w:rFonts w:hint="eastAsia"/>
        </w:rPr>
        <w:t>２．前項の規定に拘わらず、第三被開示者に秘密情報を開示した当事者は、当該第三被開示者の本契約条項に違反する行為について、相手方に対して一切の責を負うものとする。</w:t>
      </w:r>
    </w:p>
    <w:p w14:paraId="7AD6D9FE" w14:textId="77777777" w:rsidR="00DA2D8B" w:rsidRDefault="00DA2D8B">
      <w:pPr>
        <w:ind w:left="840" w:rightChars="5" w:right="11" w:firstLine="210"/>
        <w:rPr>
          <w:rFonts w:hint="eastAsia"/>
        </w:rPr>
      </w:pPr>
    </w:p>
    <w:p w14:paraId="1F75E3D4" w14:textId="77777777" w:rsidR="00DA2D8B" w:rsidRDefault="00DA2D8B">
      <w:pPr>
        <w:ind w:rightChars="5" w:right="11"/>
        <w:rPr>
          <w:rFonts w:hint="eastAsia"/>
        </w:rPr>
      </w:pPr>
      <w:r>
        <w:rPr>
          <w:rFonts w:hint="eastAsia"/>
        </w:rPr>
        <w:t>第７条（第三者の秘密情報）</w:t>
      </w:r>
    </w:p>
    <w:p w14:paraId="08B20DEA" w14:textId="77777777" w:rsidR="00DA2D8B" w:rsidRDefault="00DA2D8B">
      <w:pPr>
        <w:ind w:left="840" w:rightChars="5" w:right="11" w:hanging="280"/>
        <w:rPr>
          <w:rFonts w:hint="eastAsia"/>
        </w:rPr>
      </w:pPr>
      <w:r>
        <w:rPr>
          <w:rFonts w:hint="eastAsia"/>
        </w:rPr>
        <w:t>１．甲および乙は、相手方に開示または提供しようとする秘密情報のなかに、第三者の事前または事後の承諾を必要とする秘密情報（以下「第三者の秘密情報」という。）が含まれている場合は、開示者は開示の趣旨および被開示者等の事項を明示したうえ、当該第三者から必要な承諾を得るものとする。</w:t>
      </w:r>
    </w:p>
    <w:p w14:paraId="31CC91F1" w14:textId="77777777" w:rsidR="00DA2D8B" w:rsidRDefault="00DA2D8B">
      <w:pPr>
        <w:ind w:left="840" w:rightChars="5" w:right="11" w:hanging="237"/>
        <w:rPr>
          <w:rFonts w:hint="eastAsia"/>
        </w:rPr>
      </w:pPr>
      <w:r>
        <w:rPr>
          <w:rFonts w:hint="eastAsia"/>
        </w:rPr>
        <w:t>２．甲および乙は、相手方に対し開示した秘密情報については、そのなかに第三者の秘密情報が含まれている場合にあっても、本契約に基づき被開示者に関示する正当な権限を有していることを保証するものとする。</w:t>
      </w:r>
    </w:p>
    <w:p w14:paraId="10078C6A" w14:textId="77777777" w:rsidR="00DA2D8B" w:rsidRDefault="00DA2D8B">
      <w:pPr>
        <w:ind w:left="840" w:rightChars="5" w:right="11" w:hanging="237"/>
        <w:rPr>
          <w:rFonts w:hint="eastAsia"/>
        </w:rPr>
      </w:pPr>
      <w:r>
        <w:rPr>
          <w:rFonts w:hint="eastAsia"/>
        </w:rPr>
        <w:t>３．甲および乙は、相手方から第三者の秘密情報を開示または提供されたときは、被開示者は、開示者が当該第三者に対して負うのと同等の責任ないし義務を、開示者および当該第三者の両者に対して負わなければならない。</w:t>
      </w:r>
    </w:p>
    <w:p w14:paraId="0CA28B63" w14:textId="77777777" w:rsidR="00DA2D8B" w:rsidRDefault="00DA2D8B">
      <w:pPr>
        <w:ind w:left="840" w:rightChars="5" w:right="11" w:hanging="237"/>
        <w:rPr>
          <w:rFonts w:hint="eastAsia"/>
        </w:rPr>
      </w:pPr>
      <w:r>
        <w:rPr>
          <w:rFonts w:hint="eastAsia"/>
        </w:rPr>
        <w:t xml:space="preserve">　</w:t>
      </w:r>
    </w:p>
    <w:p w14:paraId="52CA1660" w14:textId="77777777" w:rsidR="00DA2D8B" w:rsidRDefault="00DA2D8B">
      <w:pPr>
        <w:ind w:rightChars="5" w:right="11"/>
        <w:rPr>
          <w:rFonts w:hint="eastAsia"/>
        </w:rPr>
      </w:pPr>
      <w:r>
        <w:rPr>
          <w:rFonts w:hint="eastAsia"/>
        </w:rPr>
        <w:t>第８条（開示義務の不存在）</w:t>
      </w:r>
    </w:p>
    <w:p w14:paraId="2DC950AB" w14:textId="77777777" w:rsidR="00DA2D8B" w:rsidRDefault="00DA2D8B">
      <w:pPr>
        <w:ind w:left="840" w:rightChars="5" w:right="11" w:firstLine="210"/>
        <w:rPr>
          <w:rFonts w:hint="eastAsia"/>
        </w:rPr>
      </w:pPr>
      <w:r>
        <w:rPr>
          <w:rFonts w:hint="eastAsia"/>
        </w:rPr>
        <w:t>甲および乙は、本契約の締結により、自己が保有する情報の一部または全部を相手方に対し開示する義務を負うものではないことを確認する。</w:t>
      </w:r>
    </w:p>
    <w:p w14:paraId="1F288A43" w14:textId="77777777" w:rsidR="00DA2D8B" w:rsidRDefault="00DA2D8B">
      <w:pPr>
        <w:ind w:left="840" w:rightChars="5" w:right="11" w:firstLine="210"/>
        <w:rPr>
          <w:rFonts w:hint="eastAsia"/>
        </w:rPr>
      </w:pPr>
    </w:p>
    <w:p w14:paraId="714CF385" w14:textId="77777777" w:rsidR="00DA2D8B" w:rsidRDefault="00DA2D8B">
      <w:pPr>
        <w:ind w:rightChars="5" w:right="11"/>
        <w:rPr>
          <w:rFonts w:hint="eastAsia"/>
        </w:rPr>
      </w:pPr>
      <w:r>
        <w:rPr>
          <w:rFonts w:hint="eastAsia"/>
        </w:rPr>
        <w:t>第９条（管理責任）</w:t>
      </w:r>
    </w:p>
    <w:p w14:paraId="30272496" w14:textId="77777777" w:rsidR="00DA2D8B" w:rsidRDefault="00DA2D8B">
      <w:pPr>
        <w:ind w:left="840" w:rightChars="5" w:right="11" w:firstLine="210"/>
        <w:rPr>
          <w:rFonts w:hint="eastAsia"/>
        </w:rPr>
      </w:pPr>
      <w:r>
        <w:rPr>
          <w:rFonts w:hint="eastAsia"/>
        </w:rPr>
        <w:t>甲および乙は、相手方から開示された秘密情報の秘密を保持するため、当該秘密情報の一部または全部を含む資料、記録媒体、有形または無形物およびそれらの複写または複製物等（以下「秘密情報資料等」という）につき、作為もしくは不作為により、秘密が不当に開示または漏洩されないよう他の資料等と明確に区別を行い、善良な管理者の注意義務をもって管理しなければならない。</w:t>
      </w:r>
    </w:p>
    <w:p w14:paraId="68B35E4A" w14:textId="77777777" w:rsidR="00DA2D8B" w:rsidRDefault="00DA2D8B">
      <w:pPr>
        <w:ind w:left="840" w:rightChars="5" w:right="11" w:firstLine="210"/>
        <w:rPr>
          <w:rFonts w:hint="eastAsia"/>
        </w:rPr>
      </w:pPr>
    </w:p>
    <w:p w14:paraId="443527E1" w14:textId="77777777" w:rsidR="00DA2D8B" w:rsidRDefault="00DA2D8B">
      <w:pPr>
        <w:ind w:rightChars="5" w:right="11"/>
        <w:rPr>
          <w:rFonts w:hint="eastAsia"/>
        </w:rPr>
      </w:pPr>
      <w:r>
        <w:rPr>
          <w:rFonts w:hint="eastAsia"/>
        </w:rPr>
        <w:t>第</w:t>
      </w:r>
      <w:r>
        <w:rPr>
          <w:rFonts w:hint="eastAsia"/>
        </w:rPr>
        <w:t>10</w:t>
      </w:r>
      <w:r>
        <w:rPr>
          <w:rFonts w:hint="eastAsia"/>
        </w:rPr>
        <w:t>条（輸出管理）</w:t>
      </w:r>
    </w:p>
    <w:p w14:paraId="4647CB43" w14:textId="77777777" w:rsidR="00DA2D8B" w:rsidRDefault="00DA2D8B">
      <w:pPr>
        <w:ind w:left="840" w:rightChars="5" w:right="11" w:firstLine="210"/>
        <w:rPr>
          <w:rFonts w:hint="eastAsia"/>
        </w:rPr>
      </w:pPr>
      <w:r>
        <w:rPr>
          <w:rFonts w:hint="eastAsia"/>
        </w:rPr>
        <w:t>甲および乙は、相手方から開示された秘密情報の全部または一部を、単独でまたは他の技術情報と組み合わせ、もしくは他の技術情報の一部として、直接または間接に次の各号の一に該当する取扱いをする場合は、本契約中はもとより本契約終了後といえども、日本国の輸出関連法規に従い、必要な手続きを取るものとする。なお、米国輸出管理法など外国の輸出関連法規の適用を受け、所定の手続きが必要なる場合も同様とする。</w:t>
      </w:r>
    </w:p>
    <w:p w14:paraId="4B4DB217" w14:textId="77777777" w:rsidR="00DA2D8B" w:rsidRDefault="00DA2D8B">
      <w:pPr>
        <w:ind w:left="840" w:rightChars="5" w:right="11" w:firstLine="210"/>
        <w:rPr>
          <w:rFonts w:ascii="ＭＳ 明朝" w:hAnsi="ＭＳ 明朝" w:hint="eastAsia"/>
        </w:rPr>
      </w:pPr>
      <w:r>
        <w:rPr>
          <w:rFonts w:ascii="ＭＳ 明朝" w:hAnsi="ＭＳ 明朝" w:hint="eastAsia"/>
        </w:rPr>
        <w:t>⑴　輸出するとき</w:t>
      </w:r>
    </w:p>
    <w:p w14:paraId="7EB5F3A5" w14:textId="77777777" w:rsidR="00DA2D8B" w:rsidRDefault="00DA2D8B">
      <w:pPr>
        <w:ind w:left="840" w:rightChars="5" w:right="11" w:firstLine="210"/>
        <w:rPr>
          <w:rFonts w:ascii="ＭＳ 明朝" w:hAnsi="ＭＳ 明朝" w:hint="eastAsia"/>
        </w:rPr>
      </w:pPr>
      <w:r>
        <w:rPr>
          <w:rFonts w:ascii="ＭＳ 明朝" w:hAnsi="ＭＳ 明朝" w:hint="eastAsia"/>
        </w:rPr>
        <w:t>⑵　海外へ持ち出すとき</w:t>
      </w:r>
    </w:p>
    <w:p w14:paraId="2550F23C" w14:textId="77777777" w:rsidR="00DA2D8B" w:rsidRDefault="00DA2D8B">
      <w:pPr>
        <w:ind w:left="840" w:rightChars="5" w:right="11" w:firstLine="210"/>
        <w:rPr>
          <w:rFonts w:ascii="ＭＳ 明朝" w:hAnsi="ＭＳ 明朝" w:hint="eastAsia"/>
        </w:rPr>
      </w:pPr>
      <w:r>
        <w:rPr>
          <w:rFonts w:ascii="ＭＳ 明朝" w:hAnsi="ＭＳ 明朝" w:hint="eastAsia"/>
        </w:rPr>
        <w:t>⑶　非居住者へ提供するとき</w:t>
      </w:r>
    </w:p>
    <w:p w14:paraId="2D69B3DA" w14:textId="77777777" w:rsidR="00DA2D8B" w:rsidRDefault="00DA2D8B">
      <w:pPr>
        <w:ind w:left="840" w:rightChars="5" w:right="11" w:firstLine="210"/>
        <w:rPr>
          <w:rFonts w:ascii="ＭＳ 明朝" w:hAnsi="ＭＳ 明朝" w:hint="eastAsia"/>
        </w:rPr>
      </w:pPr>
    </w:p>
    <w:p w14:paraId="4B2573AF" w14:textId="77777777" w:rsidR="00DA2D8B" w:rsidRDefault="00DA2D8B">
      <w:pPr>
        <w:ind w:rightChars="5" w:right="11"/>
        <w:rPr>
          <w:rFonts w:hint="eastAsia"/>
        </w:rPr>
      </w:pPr>
      <w:r>
        <w:rPr>
          <w:rFonts w:hint="eastAsia"/>
        </w:rPr>
        <w:t>第</w:t>
      </w:r>
      <w:r>
        <w:rPr>
          <w:rFonts w:hint="eastAsia"/>
        </w:rPr>
        <w:t>1</w:t>
      </w:r>
      <w:r>
        <w:rPr>
          <w:rFonts w:hint="eastAsia"/>
        </w:rPr>
        <w:t>１条（禁止事項）</w:t>
      </w:r>
    </w:p>
    <w:p w14:paraId="76D3D0F8" w14:textId="77777777" w:rsidR="00DA2D8B" w:rsidRDefault="00DA2D8B">
      <w:pPr>
        <w:ind w:left="840" w:rightChars="5" w:right="11" w:firstLine="210"/>
        <w:rPr>
          <w:rFonts w:hint="eastAsia"/>
        </w:rPr>
      </w:pPr>
      <w:r>
        <w:rPr>
          <w:rFonts w:hint="eastAsia"/>
        </w:rPr>
        <w:t>甲および乙は、事前に相手方の書面による承諾を得ることなく、次の各号に定める行為をしてはならない。</w:t>
      </w:r>
    </w:p>
    <w:p w14:paraId="3704B67A" w14:textId="77777777" w:rsidR="00DA2D8B" w:rsidRDefault="00DA2D8B">
      <w:pPr>
        <w:ind w:left="1407" w:rightChars="5" w:right="11" w:hanging="357"/>
        <w:rPr>
          <w:rFonts w:ascii="ＭＳ 明朝" w:hAnsi="ＭＳ 明朝" w:hint="eastAsia"/>
        </w:rPr>
      </w:pPr>
      <w:r>
        <w:rPr>
          <w:rFonts w:ascii="ＭＳ 明朝" w:hAnsi="ＭＳ 明朝" w:hint="eastAsia"/>
        </w:rPr>
        <w:t>⑴　相手方から開示された秘密情報を、本契約第1条に定める目的以外の他の目的に使用すること</w:t>
      </w:r>
    </w:p>
    <w:p w14:paraId="4AD92DE0" w14:textId="77777777" w:rsidR="00DA2D8B" w:rsidRDefault="00DA2D8B">
      <w:pPr>
        <w:ind w:left="1407" w:rightChars="5" w:right="11" w:hanging="357"/>
        <w:rPr>
          <w:rFonts w:ascii="ＭＳ 明朝" w:hAnsi="ＭＳ 明朝" w:hint="eastAsia"/>
        </w:rPr>
      </w:pPr>
      <w:r>
        <w:rPr>
          <w:rFonts w:ascii="ＭＳ 明朝" w:hAnsi="ＭＳ 明朝" w:hint="eastAsia"/>
        </w:rPr>
        <w:t>⑵　相手方から開示された秘密情報を複写または複製すること</w:t>
      </w:r>
    </w:p>
    <w:p w14:paraId="08C1D620" w14:textId="77777777" w:rsidR="00DA2D8B" w:rsidRDefault="00DA2D8B">
      <w:pPr>
        <w:ind w:left="1407" w:rightChars="5" w:right="11" w:hanging="357"/>
        <w:rPr>
          <w:rFonts w:ascii="ＭＳ 明朝" w:hAnsi="ＭＳ 明朝" w:hint="eastAsia"/>
        </w:rPr>
      </w:pPr>
      <w:r>
        <w:rPr>
          <w:rFonts w:ascii="ＭＳ 明朝" w:hAnsi="ＭＳ 明朝" w:hint="eastAsia"/>
        </w:rPr>
        <w:t>⑶　相手方から開示された秘密情報の一部または全部を含む一切の秘密情報資料等を、第三者に使用許諾し、または譲渡もしくは貸与すること</w:t>
      </w:r>
    </w:p>
    <w:p w14:paraId="0F4044BF" w14:textId="77777777" w:rsidR="00DA2D8B" w:rsidRDefault="00DA2D8B">
      <w:pPr>
        <w:ind w:left="1407" w:rightChars="5" w:right="11" w:hanging="357"/>
        <w:rPr>
          <w:rFonts w:ascii="ＭＳ 明朝" w:hAnsi="ＭＳ 明朝" w:hint="eastAsia"/>
        </w:rPr>
      </w:pPr>
    </w:p>
    <w:p w14:paraId="2F9A12ED" w14:textId="77777777" w:rsidR="00DA2D8B" w:rsidRDefault="00DA2D8B">
      <w:pPr>
        <w:ind w:rightChars="5" w:right="11"/>
        <w:rPr>
          <w:rFonts w:hint="eastAsia"/>
        </w:rPr>
      </w:pPr>
      <w:r>
        <w:rPr>
          <w:rFonts w:hint="eastAsia"/>
        </w:rPr>
        <w:t>第</w:t>
      </w:r>
      <w:r>
        <w:rPr>
          <w:rFonts w:hint="eastAsia"/>
        </w:rPr>
        <w:t>12</w:t>
      </w:r>
      <w:r>
        <w:rPr>
          <w:rFonts w:hint="eastAsia"/>
        </w:rPr>
        <w:t>条（返還義務）</w:t>
      </w:r>
    </w:p>
    <w:p w14:paraId="44D4E923" w14:textId="77777777" w:rsidR="00DA2D8B" w:rsidRDefault="00DA2D8B">
      <w:pPr>
        <w:ind w:left="840" w:rightChars="5" w:right="11" w:firstLine="210"/>
      </w:pPr>
      <w:r>
        <w:rPr>
          <w:rFonts w:hint="eastAsia"/>
        </w:rPr>
        <w:t>甲および乙は、本契約中はもとより本契約終了後といえども、相手方から要請があったときは、開示</w:t>
      </w:r>
      <w:r w:rsidR="004C11AC">
        <w:rPr>
          <w:rFonts w:hint="eastAsia"/>
        </w:rPr>
        <w:t>された秘密情報の一部または全部を含む秘密情報資料等を、相手方の指示</w:t>
      </w:r>
      <w:r>
        <w:rPr>
          <w:rFonts w:hint="eastAsia"/>
        </w:rPr>
        <w:t>に従い返還、廃棄または消去するものとし、廃棄または消去したときはその旨を書面により相手方に通知するものとする。</w:t>
      </w:r>
    </w:p>
    <w:p w14:paraId="3700B1CA" w14:textId="77777777" w:rsidR="00730C19" w:rsidRDefault="00730C19">
      <w:pPr>
        <w:ind w:left="840" w:rightChars="5" w:right="11" w:firstLine="210"/>
        <w:rPr>
          <w:rFonts w:hint="eastAsia"/>
        </w:rPr>
      </w:pPr>
    </w:p>
    <w:p w14:paraId="30B17690" w14:textId="77777777" w:rsidR="00DA2D8B" w:rsidRDefault="00DA2D8B">
      <w:pPr>
        <w:ind w:rightChars="5" w:right="11"/>
        <w:rPr>
          <w:rFonts w:hint="eastAsia"/>
        </w:rPr>
      </w:pPr>
      <w:r>
        <w:rPr>
          <w:rFonts w:hint="eastAsia"/>
        </w:rPr>
        <w:t>第</w:t>
      </w:r>
      <w:r>
        <w:rPr>
          <w:rFonts w:hint="eastAsia"/>
        </w:rPr>
        <w:t>13</w:t>
      </w:r>
      <w:r>
        <w:rPr>
          <w:rFonts w:hint="eastAsia"/>
        </w:rPr>
        <w:t>条（契約解除）</w:t>
      </w:r>
    </w:p>
    <w:p w14:paraId="231E4689" w14:textId="77777777" w:rsidR="00DA2D8B" w:rsidRDefault="00DA2D8B">
      <w:pPr>
        <w:ind w:left="840" w:rightChars="5" w:right="11" w:firstLine="210"/>
        <w:rPr>
          <w:rFonts w:hint="eastAsia"/>
        </w:rPr>
      </w:pPr>
      <w:r>
        <w:rPr>
          <w:rFonts w:hint="eastAsia"/>
        </w:rPr>
        <w:t>甲および乙は、相手方が本契約の条項の一に違反した場合は、何らの催告を要することなく、本契約を解除することができるものとする。</w:t>
      </w:r>
    </w:p>
    <w:p w14:paraId="5B84AF8A" w14:textId="77777777" w:rsidR="00DA2D8B" w:rsidRDefault="00DA2D8B">
      <w:pPr>
        <w:ind w:left="840" w:rightChars="5" w:right="11" w:firstLine="210"/>
        <w:rPr>
          <w:rFonts w:hint="eastAsia"/>
        </w:rPr>
      </w:pPr>
    </w:p>
    <w:p w14:paraId="0C4F1CB3" w14:textId="77777777" w:rsidR="00DA2D8B" w:rsidRDefault="00DA2D8B">
      <w:pPr>
        <w:ind w:rightChars="5" w:right="11"/>
        <w:rPr>
          <w:rFonts w:hint="eastAsia"/>
        </w:rPr>
      </w:pPr>
      <w:r>
        <w:rPr>
          <w:rFonts w:hint="eastAsia"/>
        </w:rPr>
        <w:t>第</w:t>
      </w:r>
      <w:r>
        <w:rPr>
          <w:rFonts w:hint="eastAsia"/>
        </w:rPr>
        <w:t>14</w:t>
      </w:r>
      <w:r>
        <w:rPr>
          <w:rFonts w:hint="eastAsia"/>
        </w:rPr>
        <w:t>条（損害賠償）</w:t>
      </w:r>
    </w:p>
    <w:p w14:paraId="520CB127" w14:textId="77777777" w:rsidR="00DA2D8B" w:rsidRDefault="00DA2D8B">
      <w:pPr>
        <w:ind w:left="840" w:rightChars="5" w:right="11" w:firstLine="210"/>
        <w:rPr>
          <w:rFonts w:hint="eastAsia"/>
        </w:rPr>
      </w:pPr>
      <w:r>
        <w:rPr>
          <w:rFonts w:hint="eastAsia"/>
        </w:rPr>
        <w:t>甲および乙は、本契約の各条項に違反したときは、前条に定める本契約の解除の有無に拘らず、相手方が被った損害を賠償する責を負うものとする。</w:t>
      </w:r>
    </w:p>
    <w:p w14:paraId="4BF512DD" w14:textId="77777777" w:rsidR="00DA2D8B" w:rsidRDefault="00DA2D8B">
      <w:pPr>
        <w:ind w:left="840" w:rightChars="5" w:right="11" w:firstLine="210"/>
        <w:rPr>
          <w:rFonts w:hint="eastAsia"/>
        </w:rPr>
      </w:pPr>
    </w:p>
    <w:p w14:paraId="13E17F21" w14:textId="77777777" w:rsidR="00DA2D8B" w:rsidRDefault="00DA2D8B">
      <w:pPr>
        <w:ind w:rightChars="5" w:right="11"/>
        <w:rPr>
          <w:rFonts w:hint="eastAsia"/>
        </w:rPr>
      </w:pPr>
      <w:r>
        <w:rPr>
          <w:rFonts w:hint="eastAsia"/>
        </w:rPr>
        <w:t>第</w:t>
      </w:r>
      <w:r>
        <w:rPr>
          <w:rFonts w:hint="eastAsia"/>
        </w:rPr>
        <w:t>15</w:t>
      </w:r>
      <w:r>
        <w:rPr>
          <w:rFonts w:hint="eastAsia"/>
        </w:rPr>
        <w:t>条（有効期間）</w:t>
      </w:r>
    </w:p>
    <w:p w14:paraId="4CD6DC78" w14:textId="77777777" w:rsidR="00DA2D8B" w:rsidRDefault="00DA2D8B" w:rsidP="000D5D79">
      <w:pPr>
        <w:ind w:left="840" w:rightChars="5" w:right="11" w:hanging="252"/>
        <w:rPr>
          <w:rFonts w:hint="eastAsia"/>
        </w:rPr>
      </w:pPr>
      <w:r>
        <w:rPr>
          <w:rFonts w:hint="eastAsia"/>
        </w:rPr>
        <w:t>１．本契約の有効期間は、</w:t>
      </w:r>
      <w:r w:rsidR="00730C19">
        <w:rPr>
          <w:rFonts w:hint="eastAsia"/>
        </w:rPr>
        <w:t>●●</w:t>
      </w:r>
      <w:r>
        <w:rPr>
          <w:rFonts w:hint="eastAsia"/>
        </w:rPr>
        <w:t>年</w:t>
      </w:r>
      <w:r w:rsidR="00730C19">
        <w:rPr>
          <w:rFonts w:hint="eastAsia"/>
        </w:rPr>
        <w:t>●</w:t>
      </w:r>
      <w:r>
        <w:rPr>
          <w:rFonts w:hint="eastAsia"/>
        </w:rPr>
        <w:t>月</w:t>
      </w:r>
      <w:r w:rsidR="00730C19">
        <w:rPr>
          <w:rFonts w:hint="eastAsia"/>
        </w:rPr>
        <w:t>●</w:t>
      </w:r>
      <w:r>
        <w:rPr>
          <w:rFonts w:hint="eastAsia"/>
        </w:rPr>
        <w:t>日から</w:t>
      </w:r>
      <w:r w:rsidR="00730C19">
        <w:rPr>
          <w:rFonts w:hint="eastAsia"/>
        </w:rPr>
        <w:t>●●</w:t>
      </w:r>
      <w:r>
        <w:rPr>
          <w:rFonts w:hint="eastAsia"/>
        </w:rPr>
        <w:t>年</w:t>
      </w:r>
      <w:r w:rsidR="00730C19">
        <w:rPr>
          <w:rFonts w:hint="eastAsia"/>
        </w:rPr>
        <w:t>●</w:t>
      </w:r>
      <w:r>
        <w:rPr>
          <w:rFonts w:hint="eastAsia"/>
        </w:rPr>
        <w:t>月</w:t>
      </w:r>
      <w:r w:rsidR="00730C19">
        <w:rPr>
          <w:rFonts w:hint="eastAsia"/>
        </w:rPr>
        <w:t>●</w:t>
      </w:r>
      <w:r>
        <w:rPr>
          <w:rFonts w:hint="eastAsia"/>
        </w:rPr>
        <w:t>日までとする。但し、有効期間満了の</w:t>
      </w:r>
      <w:r w:rsidR="00730C19">
        <w:rPr>
          <w:rFonts w:hint="eastAsia"/>
        </w:rPr>
        <w:t>●</w:t>
      </w:r>
      <w:r>
        <w:rPr>
          <w:rFonts w:hint="eastAsia"/>
        </w:rPr>
        <w:t>ヶ月前までに各当事者のいずれからも書面による解約の申し出がないときは、本契約は有効期間の満了日の翌日から更に</w:t>
      </w:r>
      <w:r w:rsidR="00730C19">
        <w:rPr>
          <w:rFonts w:hint="eastAsia"/>
        </w:rPr>
        <w:t>●</w:t>
      </w:r>
      <w:r>
        <w:rPr>
          <w:rFonts w:hint="eastAsia"/>
        </w:rPr>
        <w:t>年間自動的に更新されるものとし、以降も同様とする。</w:t>
      </w:r>
    </w:p>
    <w:p w14:paraId="69D4CC5F" w14:textId="77777777" w:rsidR="00DA2D8B" w:rsidRDefault="00DA2D8B">
      <w:pPr>
        <w:ind w:left="840" w:rightChars="5" w:right="11" w:hanging="237"/>
        <w:rPr>
          <w:rFonts w:hint="eastAsia"/>
        </w:rPr>
      </w:pPr>
      <w:r>
        <w:rPr>
          <w:rFonts w:hint="eastAsia"/>
        </w:rPr>
        <w:t>２．本契約の終了後といえども、第</w:t>
      </w:r>
      <w:r>
        <w:rPr>
          <w:rFonts w:hint="eastAsia"/>
        </w:rPr>
        <w:t>3</w:t>
      </w:r>
      <w:r>
        <w:rPr>
          <w:rFonts w:hint="eastAsia"/>
        </w:rPr>
        <w:t>条、第</w:t>
      </w:r>
      <w:r>
        <w:rPr>
          <w:rFonts w:hint="eastAsia"/>
        </w:rPr>
        <w:t>5</w:t>
      </w:r>
      <w:r>
        <w:rPr>
          <w:rFonts w:hint="eastAsia"/>
        </w:rPr>
        <w:t>条、第</w:t>
      </w:r>
      <w:r>
        <w:rPr>
          <w:rFonts w:hint="eastAsia"/>
        </w:rPr>
        <w:t>6</w:t>
      </w:r>
      <w:r>
        <w:rPr>
          <w:rFonts w:hint="eastAsia"/>
        </w:rPr>
        <w:t>条第</w:t>
      </w:r>
      <w:r>
        <w:rPr>
          <w:rFonts w:hint="eastAsia"/>
        </w:rPr>
        <w:t>2</w:t>
      </w:r>
      <w:r>
        <w:rPr>
          <w:rFonts w:hint="eastAsia"/>
        </w:rPr>
        <w:t>項、第</w:t>
      </w:r>
      <w:r>
        <w:rPr>
          <w:rFonts w:hint="eastAsia"/>
        </w:rPr>
        <w:t>9</w:t>
      </w:r>
      <w:r>
        <w:rPr>
          <w:rFonts w:hint="eastAsia"/>
        </w:rPr>
        <w:t>条、第</w:t>
      </w:r>
      <w:r>
        <w:rPr>
          <w:rFonts w:hint="eastAsia"/>
        </w:rPr>
        <w:t>11</w:t>
      </w:r>
      <w:r>
        <w:rPr>
          <w:rFonts w:hint="eastAsia"/>
        </w:rPr>
        <w:t>条、第</w:t>
      </w:r>
      <w:r>
        <w:rPr>
          <w:rFonts w:hint="eastAsia"/>
        </w:rPr>
        <w:t>12</w:t>
      </w:r>
      <w:r>
        <w:rPr>
          <w:rFonts w:hint="eastAsia"/>
        </w:rPr>
        <w:t>条、第</w:t>
      </w:r>
      <w:r>
        <w:rPr>
          <w:rFonts w:hint="eastAsia"/>
        </w:rPr>
        <w:t>14</w:t>
      </w:r>
      <w:r>
        <w:rPr>
          <w:rFonts w:hint="eastAsia"/>
        </w:rPr>
        <w:t>条、本条本項および第</w:t>
      </w:r>
      <w:r>
        <w:rPr>
          <w:rFonts w:hint="eastAsia"/>
        </w:rPr>
        <w:t>16</w:t>
      </w:r>
      <w:r>
        <w:rPr>
          <w:rFonts w:hint="eastAsia"/>
        </w:rPr>
        <w:t>条の規定については、本契約終了から３年間有効に存続するものとし、第</w:t>
      </w:r>
      <w:r>
        <w:rPr>
          <w:rFonts w:hint="eastAsia"/>
        </w:rPr>
        <w:t>7</w:t>
      </w:r>
      <w:r>
        <w:rPr>
          <w:rFonts w:hint="eastAsia"/>
        </w:rPr>
        <w:t>条第</w:t>
      </w:r>
      <w:r>
        <w:rPr>
          <w:rFonts w:hint="eastAsia"/>
        </w:rPr>
        <w:t>3</w:t>
      </w:r>
      <w:r>
        <w:rPr>
          <w:rFonts w:hint="eastAsia"/>
        </w:rPr>
        <w:t>項の規定については、同条同項の趣旨に違背しない期間有効に存続するものとする。</w:t>
      </w:r>
    </w:p>
    <w:p w14:paraId="23B13E1E" w14:textId="77777777" w:rsidR="00DA2D8B" w:rsidRDefault="00DA2D8B">
      <w:pPr>
        <w:ind w:left="840" w:rightChars="5" w:right="11" w:hanging="237"/>
        <w:rPr>
          <w:rFonts w:hint="eastAsia"/>
        </w:rPr>
      </w:pPr>
    </w:p>
    <w:p w14:paraId="61A8C410" w14:textId="77777777" w:rsidR="00DA2D8B" w:rsidRDefault="00DA2D8B">
      <w:pPr>
        <w:ind w:rightChars="5" w:right="11"/>
        <w:rPr>
          <w:rFonts w:hint="eastAsia"/>
        </w:rPr>
      </w:pPr>
      <w:r>
        <w:rPr>
          <w:rFonts w:hint="eastAsia"/>
        </w:rPr>
        <w:t>第</w:t>
      </w:r>
      <w:r>
        <w:rPr>
          <w:rFonts w:hint="eastAsia"/>
        </w:rPr>
        <w:t>16</w:t>
      </w:r>
      <w:r>
        <w:rPr>
          <w:rFonts w:hint="eastAsia"/>
        </w:rPr>
        <w:t>条（合意管轄）</w:t>
      </w:r>
    </w:p>
    <w:p w14:paraId="22767860" w14:textId="77777777" w:rsidR="005D220E" w:rsidRDefault="005D220E" w:rsidP="005D220E">
      <w:pPr>
        <w:ind w:left="840" w:rightChars="5" w:right="11" w:firstLine="210"/>
        <w:rPr>
          <w:rFonts w:hint="eastAsia"/>
        </w:rPr>
      </w:pPr>
      <w:r>
        <w:rPr>
          <w:rFonts w:hint="eastAsia"/>
        </w:rPr>
        <w:t>本契約又は個別契約に関し、訴訟の必要が生じた場合には、甲の本社所在地の地方裁判所をもって、専属的合意管轄裁判所とする。</w:t>
      </w:r>
    </w:p>
    <w:p w14:paraId="35F4B731" w14:textId="77777777" w:rsidR="00DA2D8B" w:rsidRPr="005D220E" w:rsidRDefault="00DA2D8B">
      <w:pPr>
        <w:ind w:left="840" w:rightChars="5" w:right="11" w:firstLine="210"/>
        <w:rPr>
          <w:rFonts w:hint="eastAsia"/>
        </w:rPr>
      </w:pPr>
    </w:p>
    <w:p w14:paraId="0824B51C" w14:textId="77777777" w:rsidR="00DA2D8B" w:rsidRDefault="00DA2D8B">
      <w:pPr>
        <w:ind w:rightChars="5" w:right="11"/>
        <w:rPr>
          <w:rFonts w:hint="eastAsia"/>
        </w:rPr>
      </w:pPr>
      <w:r>
        <w:rPr>
          <w:rFonts w:hint="eastAsia"/>
        </w:rPr>
        <w:t>第</w:t>
      </w:r>
      <w:r>
        <w:rPr>
          <w:rFonts w:hint="eastAsia"/>
        </w:rPr>
        <w:t>17</w:t>
      </w:r>
      <w:r>
        <w:rPr>
          <w:rFonts w:hint="eastAsia"/>
        </w:rPr>
        <w:t>条（規定外事項の協議）</w:t>
      </w:r>
    </w:p>
    <w:p w14:paraId="0344B2A4" w14:textId="77777777" w:rsidR="00DA2D8B" w:rsidRDefault="00DA2D8B">
      <w:pPr>
        <w:ind w:left="840" w:rightChars="5" w:right="11" w:firstLine="210"/>
        <w:rPr>
          <w:rFonts w:hint="eastAsia"/>
        </w:rPr>
      </w:pPr>
      <w:r>
        <w:rPr>
          <w:rFonts w:hint="eastAsia"/>
        </w:rPr>
        <w:t>甲および乙は、本契約に定めのない事項または本契約の条項の解釈に疑義が生じたときは、本契約締結の趣旨に則り、相互に誠意をもって協議のうえ解決するものとする。</w:t>
      </w:r>
    </w:p>
    <w:p w14:paraId="7D85EB48" w14:textId="77777777" w:rsidR="00DA2D8B" w:rsidRDefault="00DA2D8B">
      <w:pPr>
        <w:ind w:left="840" w:rightChars="5" w:right="11" w:firstLine="210"/>
        <w:rPr>
          <w:rFonts w:hint="eastAsia"/>
        </w:rPr>
      </w:pPr>
    </w:p>
    <w:p w14:paraId="15A021B9" w14:textId="77777777" w:rsidR="00DA2D8B" w:rsidRDefault="00DA2D8B">
      <w:pPr>
        <w:ind w:left="227" w:rightChars="5" w:right="11" w:hangingChars="100" w:hanging="227"/>
      </w:pPr>
      <w:r>
        <w:rPr>
          <w:rFonts w:hint="eastAsia"/>
        </w:rPr>
        <w:t xml:space="preserve">　本契約書の成立を証するため、本書２通を作成し、甲乙各自記名捺印のうえ各１通を保有する。</w:t>
      </w:r>
    </w:p>
    <w:p w14:paraId="3B3A644A" w14:textId="77777777" w:rsidR="00730C19" w:rsidRDefault="00730C19">
      <w:pPr>
        <w:ind w:left="227" w:rightChars="5" w:right="11" w:hangingChars="100" w:hanging="227"/>
        <w:rPr>
          <w:rFonts w:hint="eastAsia"/>
        </w:rPr>
      </w:pPr>
    </w:p>
    <w:p w14:paraId="4A26398F" w14:textId="77777777" w:rsidR="00DA2D8B" w:rsidRDefault="00DA2D8B" w:rsidP="00F03E69">
      <w:pPr>
        <w:ind w:rightChars="5" w:right="11" w:firstLineChars="397" w:firstLine="900"/>
        <w:rPr>
          <w:rFonts w:hint="eastAsia"/>
        </w:rPr>
      </w:pPr>
      <w:r>
        <w:rPr>
          <w:rFonts w:hint="eastAsia"/>
        </w:rPr>
        <w:t>年</w:t>
      </w:r>
      <w:r w:rsidR="00730C19">
        <w:rPr>
          <w:rFonts w:hint="eastAsia"/>
        </w:rPr>
        <w:t xml:space="preserve">　</w:t>
      </w:r>
      <w:r>
        <w:rPr>
          <w:rFonts w:hint="eastAsia"/>
        </w:rPr>
        <w:t>月</w:t>
      </w:r>
      <w:r w:rsidR="0076319D">
        <w:rPr>
          <w:rFonts w:hint="eastAsia"/>
        </w:rPr>
        <w:t xml:space="preserve"> </w:t>
      </w:r>
      <w:r w:rsidR="00730C19">
        <w:rPr>
          <w:rFonts w:hint="eastAsia"/>
        </w:rPr>
        <w:t xml:space="preserve">　</w:t>
      </w:r>
      <w:r>
        <w:rPr>
          <w:rFonts w:hint="eastAsia"/>
        </w:rPr>
        <w:t>日</w:t>
      </w:r>
    </w:p>
    <w:p w14:paraId="377AF226" w14:textId="77777777" w:rsidR="00AC269C" w:rsidRDefault="00BC40F0" w:rsidP="004C57EA">
      <w:pPr>
        <w:tabs>
          <w:tab w:val="left" w:pos="2613"/>
        </w:tabs>
        <w:ind w:leftChars="370" w:left="839" w:rightChars="5" w:right="11" w:firstLineChars="294" w:firstLine="667"/>
      </w:pPr>
      <w:r>
        <w:rPr>
          <w:rFonts w:hint="eastAsia"/>
        </w:rPr>
        <w:t xml:space="preserve">甲：　</w:t>
      </w:r>
    </w:p>
    <w:p w14:paraId="02A8756C" w14:textId="77777777" w:rsidR="004C57EA" w:rsidRDefault="004C57EA" w:rsidP="004C57EA">
      <w:pPr>
        <w:tabs>
          <w:tab w:val="left" w:pos="2613"/>
        </w:tabs>
        <w:ind w:leftChars="370" w:left="839" w:rightChars="5" w:right="11" w:firstLineChars="294" w:firstLine="667"/>
      </w:pPr>
    </w:p>
    <w:p w14:paraId="13AD6D01" w14:textId="77777777" w:rsidR="004C57EA" w:rsidRDefault="004C57EA" w:rsidP="004C57EA">
      <w:pPr>
        <w:tabs>
          <w:tab w:val="left" w:pos="2613"/>
        </w:tabs>
        <w:ind w:leftChars="370" w:left="839" w:rightChars="5" w:right="11" w:firstLineChars="294" w:firstLine="667"/>
        <w:rPr>
          <w:rFonts w:hint="eastAsia"/>
        </w:rPr>
      </w:pPr>
    </w:p>
    <w:p w14:paraId="7F3B7EC0" w14:textId="77777777" w:rsidR="00DA2D8B" w:rsidRDefault="00BC40F0" w:rsidP="0076319D">
      <w:pPr>
        <w:wordWrap w:val="0"/>
        <w:ind w:rightChars="5" w:right="11" w:firstLineChars="637" w:firstLine="1445"/>
      </w:pPr>
      <w:r>
        <w:rPr>
          <w:rFonts w:hint="eastAsia"/>
        </w:rPr>
        <w:t xml:space="preserve">乙：　</w:t>
      </w:r>
    </w:p>
    <w:p w14:paraId="287A9638" w14:textId="77777777" w:rsidR="004C57EA" w:rsidRDefault="004C57EA" w:rsidP="0076319D">
      <w:pPr>
        <w:wordWrap w:val="0"/>
        <w:ind w:rightChars="5" w:right="11" w:firstLineChars="637" w:firstLine="1445"/>
      </w:pPr>
    </w:p>
    <w:p w14:paraId="01E1AF99" w14:textId="77777777" w:rsidR="004C57EA" w:rsidRDefault="004C57EA" w:rsidP="0076319D">
      <w:pPr>
        <w:wordWrap w:val="0"/>
        <w:ind w:rightChars="5" w:right="11" w:firstLineChars="637" w:firstLine="1445"/>
      </w:pPr>
    </w:p>
    <w:p w14:paraId="4A1A3E79" w14:textId="77777777" w:rsidR="004C57EA" w:rsidRPr="00043846" w:rsidRDefault="004C57EA" w:rsidP="0076319D">
      <w:pPr>
        <w:wordWrap w:val="0"/>
        <w:ind w:rightChars="5" w:right="11" w:firstLineChars="637" w:firstLine="1445"/>
        <w:rPr>
          <w:rFonts w:hint="eastAsia"/>
        </w:rPr>
      </w:pPr>
    </w:p>
    <w:sectPr w:rsidR="004C57EA" w:rsidRPr="00043846" w:rsidSect="006F19A8">
      <w:pgSz w:w="11907" w:h="16840" w:code="9"/>
      <w:pgMar w:top="680" w:right="1418" w:bottom="290" w:left="1418" w:header="0" w:footer="0" w:gutter="0"/>
      <w:cols w:space="425"/>
      <w:docGrid w:type="linesAndChars" w:linePitch="290" w:charSpace="3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8A8"/>
    <w:rsid w:val="000030E7"/>
    <w:rsid w:val="00043846"/>
    <w:rsid w:val="0009298B"/>
    <w:rsid w:val="000D5D79"/>
    <w:rsid w:val="00110C09"/>
    <w:rsid w:val="0013325B"/>
    <w:rsid w:val="00177D8E"/>
    <w:rsid w:val="00187383"/>
    <w:rsid w:val="001E5510"/>
    <w:rsid w:val="00394EDE"/>
    <w:rsid w:val="003E147C"/>
    <w:rsid w:val="00482126"/>
    <w:rsid w:val="00487F91"/>
    <w:rsid w:val="00497A40"/>
    <w:rsid w:val="004B6FF4"/>
    <w:rsid w:val="004C11AC"/>
    <w:rsid w:val="004C57EA"/>
    <w:rsid w:val="004D0135"/>
    <w:rsid w:val="004F04F0"/>
    <w:rsid w:val="004F79CE"/>
    <w:rsid w:val="00510FD3"/>
    <w:rsid w:val="00552216"/>
    <w:rsid w:val="0055277B"/>
    <w:rsid w:val="005C6567"/>
    <w:rsid w:val="005D220E"/>
    <w:rsid w:val="006775DF"/>
    <w:rsid w:val="00693AB4"/>
    <w:rsid w:val="006C1FCB"/>
    <w:rsid w:val="006C7913"/>
    <w:rsid w:val="006D3A29"/>
    <w:rsid w:val="006F19A8"/>
    <w:rsid w:val="006F23D7"/>
    <w:rsid w:val="006F2A69"/>
    <w:rsid w:val="00730C19"/>
    <w:rsid w:val="00733FBD"/>
    <w:rsid w:val="0076319D"/>
    <w:rsid w:val="00864F26"/>
    <w:rsid w:val="008A1394"/>
    <w:rsid w:val="008C037E"/>
    <w:rsid w:val="009458FE"/>
    <w:rsid w:val="009904A3"/>
    <w:rsid w:val="009A2895"/>
    <w:rsid w:val="00A87431"/>
    <w:rsid w:val="00AB04BE"/>
    <w:rsid w:val="00AC269C"/>
    <w:rsid w:val="00BC40F0"/>
    <w:rsid w:val="00BF17CF"/>
    <w:rsid w:val="00C24507"/>
    <w:rsid w:val="00C45CCA"/>
    <w:rsid w:val="00C9331F"/>
    <w:rsid w:val="00CA4138"/>
    <w:rsid w:val="00D57915"/>
    <w:rsid w:val="00DA2D8B"/>
    <w:rsid w:val="00DB38A8"/>
    <w:rsid w:val="00DD459F"/>
    <w:rsid w:val="00E16ECF"/>
    <w:rsid w:val="00E843B8"/>
    <w:rsid w:val="00ED2E10"/>
    <w:rsid w:val="00F03E69"/>
    <w:rsid w:val="00F5178B"/>
    <w:rsid w:val="00F6126C"/>
    <w:rsid w:val="00F92823"/>
    <w:rsid w:val="00FF02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B9AFC73"/>
  <w15:chartTrackingRefBased/>
  <w15:docId w15:val="{9FF28B73-63DF-4675-8BB6-ACAD5F17B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liases w:val="20文字"/>
    <w:qFormat/>
    <w:pPr>
      <w:widowControl w:val="0"/>
      <w:ind w:rightChars="2000" w:right="200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標準罫線"/>
    <w:basedOn w:val="a4"/>
    <w:pPr>
      <w:adjustRightInd w:val="0"/>
      <w:snapToGrid w:val="0"/>
      <w:ind w:leftChars="0" w:left="0" w:rightChars="0" w:right="0"/>
      <w:jc w:val="left"/>
    </w:pPr>
  </w:style>
  <w:style w:type="paragraph" w:styleId="a4">
    <w:name w:val="Normal Indent"/>
    <w:basedOn w:val="a"/>
    <w:pPr>
      <w:ind w:leftChars="400" w:left="840"/>
    </w:pPr>
  </w:style>
  <w:style w:type="paragraph" w:styleId="a5">
    <w:name w:val="Date"/>
    <w:basedOn w:val="a"/>
    <w:next w:val="a"/>
  </w:style>
  <w:style w:type="paragraph" w:styleId="a6">
    <w:name w:val="Balloon Text"/>
    <w:basedOn w:val="a"/>
    <w:semiHidden/>
    <w:rsid w:val="001E551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29733">
      <w:bodyDiv w:val="1"/>
      <w:marLeft w:val="0"/>
      <w:marRight w:val="0"/>
      <w:marTop w:val="0"/>
      <w:marBottom w:val="0"/>
      <w:divBdr>
        <w:top w:val="none" w:sz="0" w:space="0" w:color="auto"/>
        <w:left w:val="none" w:sz="0" w:space="0" w:color="auto"/>
        <w:bottom w:val="none" w:sz="0" w:space="0" w:color="auto"/>
        <w:right w:val="none" w:sz="0" w:space="0" w:color="auto"/>
      </w:divBdr>
    </w:div>
    <w:div w:id="57293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555</Words>
  <Characters>3168</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秘密保持契約書</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青木和浩</dc:creator>
  <cp:keywords/>
  <dc:description/>
  <cp:lastModifiedBy>青木和浩</cp:lastModifiedBy>
  <cp:revision>2</cp:revision>
  <cp:lastPrinted>2024-01-11T05:12:00Z</cp:lastPrinted>
  <dcterms:created xsi:type="dcterms:W3CDTF">2024-01-15T05:40:00Z</dcterms:created>
  <dcterms:modified xsi:type="dcterms:W3CDTF">2024-01-15T05:40:00Z</dcterms:modified>
</cp:coreProperties>
</file>